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5EC" w:rsidRDefault="002515EC"/>
    <w:p w:rsidR="00C820D7" w:rsidRDefault="00C820D7"/>
    <w:p w:rsidR="00C820D7" w:rsidRDefault="00C820D7"/>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2515EC" w:rsidRDefault="002515EC"/>
    <w:p w:rsidR="0056324B" w:rsidRDefault="0056324B" w:rsidP="0056324B">
      <w:pPr>
        <w:pStyle w:val="BodyText"/>
        <w:spacing w:line="360" w:lineRule="auto"/>
        <w:jc w:val="center"/>
        <w:rPr>
          <w:b/>
          <w:bCs/>
          <w:caps/>
          <w:u w:val="single"/>
        </w:rPr>
      </w:pPr>
      <w:r w:rsidRPr="00C05DD6">
        <w:rPr>
          <w:b/>
          <w:bCs/>
          <w:caps/>
          <w:u w:val="single"/>
        </w:rPr>
        <w:t xml:space="preserve">Agreement form to be executed by </w:t>
      </w:r>
      <w:r>
        <w:rPr>
          <w:b/>
          <w:bCs/>
          <w:caps/>
          <w:u w:val="single"/>
        </w:rPr>
        <w:t>Parents / Guardians of</w:t>
      </w:r>
    </w:p>
    <w:p w:rsidR="002515EC" w:rsidRDefault="0056324B" w:rsidP="0056324B">
      <w:pPr>
        <w:pStyle w:val="BodyText"/>
        <w:spacing w:line="360" w:lineRule="auto"/>
        <w:jc w:val="center"/>
      </w:pPr>
      <w:r w:rsidRPr="00C05DD6">
        <w:rPr>
          <w:b/>
          <w:bCs/>
          <w:caps/>
          <w:u w:val="single"/>
        </w:rPr>
        <w:t>full fee paying</w:t>
      </w:r>
      <w:r>
        <w:rPr>
          <w:b/>
          <w:bCs/>
          <w:caps/>
          <w:u w:val="single"/>
        </w:rPr>
        <w:t xml:space="preserve"> STUDENTS</w:t>
      </w:r>
      <w:r w:rsidRPr="00C05DD6">
        <w:rPr>
          <w:b/>
          <w:bCs/>
          <w:caps/>
          <w:u w:val="single"/>
        </w:rPr>
        <w:t>, at Sainik Schools.</w:t>
      </w:r>
    </w:p>
    <w:p w:rsidR="002515EC" w:rsidRDefault="002515EC"/>
    <w:p w:rsidR="002515EC" w:rsidRDefault="002515EC"/>
    <w:p w:rsidR="002515EC" w:rsidRDefault="002515EC"/>
    <w:p w:rsidR="002515EC" w:rsidRDefault="002515EC"/>
    <w:p w:rsidR="006D1F33" w:rsidRDefault="006D1F33" w:rsidP="00EA44EE">
      <w:pPr>
        <w:spacing w:line="360" w:lineRule="auto"/>
        <w:jc w:val="both"/>
      </w:pPr>
      <w:r>
        <w:tab/>
        <w:t>THIS AGREEMENT is made this</w:t>
      </w:r>
      <w:r w:rsidR="00EA44EE">
        <w:t>__________________________________</w:t>
      </w:r>
      <w:r>
        <w:t xml:space="preserve">        day of</w:t>
      </w:r>
      <w:r w:rsidR="00EA44EE">
        <w:t>__________</w:t>
      </w:r>
      <w:r w:rsidR="00EA44EE">
        <w:tab/>
      </w:r>
      <w:r>
        <w:t>20</w:t>
      </w:r>
      <w:r w:rsidR="00267CD6">
        <w:t>_____</w:t>
      </w:r>
      <w:r>
        <w:t xml:space="preserve"> between </w:t>
      </w:r>
      <w:r w:rsidR="00EA44EE">
        <w:t xml:space="preserve">________________________________________________  </w:t>
      </w:r>
      <w:r>
        <w:t xml:space="preserve">(hereinafter called the ‘Guarantor’ which expression shall unless excluded by the context or the meaning there of be deemed to include his heirs by the executors, administrators and Legal representatives ) of the one part and the Board </w:t>
      </w:r>
      <w:r w:rsidR="00664FDF">
        <w:t>of Governors , Sainik schools (</w:t>
      </w:r>
      <w:r>
        <w:t xml:space="preserve">hereinafter) called the Governor’s which expression shall unless excluded by the context or the meaning thereof be deemed to include the </w:t>
      </w:r>
      <w:r w:rsidR="00EA44EE">
        <w:t>Principal</w:t>
      </w:r>
      <w:r>
        <w:t xml:space="preserve"> of Sainik School, Amaravathi Nagar of other part.</w:t>
      </w:r>
    </w:p>
    <w:p w:rsidR="00C820D7" w:rsidRDefault="00C820D7">
      <w:pPr>
        <w:spacing w:line="360" w:lineRule="auto"/>
        <w:sectPr w:rsidR="00C820D7" w:rsidSect="00C820D7">
          <w:pgSz w:w="11909" w:h="16834" w:code="9"/>
          <w:pgMar w:top="1440" w:right="1440" w:bottom="2160" w:left="1440" w:header="720" w:footer="720" w:gutter="0"/>
          <w:cols w:space="720"/>
          <w:docGrid w:linePitch="360"/>
        </w:sectPr>
      </w:pPr>
    </w:p>
    <w:p w:rsidR="006D1F33" w:rsidRDefault="006D1F33" w:rsidP="00EA44EE">
      <w:pPr>
        <w:spacing w:line="360" w:lineRule="auto"/>
        <w:jc w:val="both"/>
      </w:pPr>
      <w:r>
        <w:tab/>
        <w:t>WHEREAS</w:t>
      </w:r>
      <w:r w:rsidR="00EA44EE">
        <w:t xml:space="preserve">_______________________________________ </w:t>
      </w:r>
      <w:r w:rsidR="002515EC">
        <w:t>(name of the Student)</w:t>
      </w:r>
      <w:r>
        <w:t xml:space="preserve"> </w:t>
      </w:r>
      <w:r w:rsidR="002515EC">
        <w:t xml:space="preserve">son of </w:t>
      </w:r>
      <w:r w:rsidR="00EA44EE">
        <w:t xml:space="preserve">_________________________________________ </w:t>
      </w:r>
      <w:r w:rsidR="002515EC">
        <w:t xml:space="preserve">(name of the Father) </w:t>
      </w:r>
      <w:r>
        <w:t>(hereinafter called the student) is son / ward of the guarantor and has at the request of the guarantor been selected for admission to the Sainik school, Amaravathi Nagar inter alia, on the terms and conditions hereinafter appearing for the purpose of receiving education in a Sainik school.</w:t>
      </w:r>
    </w:p>
    <w:p w:rsidR="006D1F33" w:rsidRDefault="006D1F33">
      <w:pPr>
        <w:spacing w:line="360" w:lineRule="auto"/>
      </w:pPr>
    </w:p>
    <w:p w:rsidR="006D1F33" w:rsidRDefault="006D1F33">
      <w:pPr>
        <w:spacing w:line="360" w:lineRule="auto"/>
      </w:pPr>
      <w:r>
        <w:tab/>
        <w:t xml:space="preserve">NOW IT IS HEREBY AGREED BY and between the parties hereto as </w:t>
      </w:r>
      <w:r w:rsidR="00EA44EE">
        <w:t>follows:</w:t>
      </w:r>
    </w:p>
    <w:p w:rsidR="006D1F33" w:rsidRDefault="006D1F33">
      <w:pPr>
        <w:spacing w:line="360" w:lineRule="auto"/>
      </w:pPr>
    </w:p>
    <w:p w:rsidR="006D1F33" w:rsidRDefault="006D1F33" w:rsidP="00664FDF">
      <w:pPr>
        <w:spacing w:line="360" w:lineRule="auto"/>
        <w:jc w:val="both"/>
      </w:pPr>
      <w:r>
        <w:tab/>
        <w:t xml:space="preserve">That in consideration of the student being admitted by the Governors to the Sainik School for the purpose of the aforesaid education at the request of the guarantor, he, the guarantor, </w:t>
      </w:r>
      <w:r w:rsidR="00EA44EE">
        <w:t>covenants</w:t>
      </w:r>
      <w:r>
        <w:t xml:space="preserve"> with the Governors that the student will attend the Sainik School regularly and will observe and comply with all the rules and regulations thereof for the prescribed period and that he, the guarantor, shall pay to Governors regularly and promptly and whenever called upon to do so all the fees prescribed for education in the Sainik school.</w:t>
      </w:r>
    </w:p>
    <w:p w:rsidR="006D1F33" w:rsidRDefault="006D1F33">
      <w:pPr>
        <w:spacing w:line="360" w:lineRule="auto"/>
      </w:pPr>
    </w:p>
    <w:p w:rsidR="006D1F33" w:rsidRDefault="006D1F33" w:rsidP="00664FDF">
      <w:pPr>
        <w:spacing w:line="360" w:lineRule="auto"/>
        <w:jc w:val="both"/>
      </w:pPr>
      <w:r>
        <w:tab/>
        <w:t>That the Governors will not be liable for any damages / charge on account of injuries which may be sustained by the student any time during his stay in the school while taking part in sports or other extra curricular activities of the school or on account of any other reason directly or indirectly related to his stay as a student in the school. All expenses that may be incurred in the treatment of such injuries will be borne by the parent / guardian as provided in the rules of the said school.</w:t>
      </w:r>
    </w:p>
    <w:p w:rsidR="006D1F33" w:rsidRDefault="006D1F33" w:rsidP="00664FDF">
      <w:pPr>
        <w:spacing w:line="360" w:lineRule="auto"/>
        <w:jc w:val="both"/>
      </w:pPr>
      <w:r>
        <w:tab/>
        <w:t>And that if there is any dispute as to the effect or meaning of these presents or in any way touching or arising out of these of presents, the same shall be referred to the sole arbitration of the Board of Governors, Sainik schools, whose decision shall be final.</w:t>
      </w:r>
    </w:p>
    <w:p w:rsidR="006D1F33" w:rsidRDefault="006D1F33">
      <w:pPr>
        <w:spacing w:line="360" w:lineRule="auto"/>
      </w:pPr>
    </w:p>
    <w:p w:rsidR="006D1F33" w:rsidRDefault="006D1F33" w:rsidP="00664FDF">
      <w:pPr>
        <w:spacing w:line="360" w:lineRule="auto"/>
        <w:jc w:val="both"/>
      </w:pPr>
      <w:r>
        <w:tab/>
        <w:t>I</w:t>
      </w:r>
      <w:r w:rsidR="00F0750C">
        <w:t xml:space="preserve">N WITNESS WHERE OF </w:t>
      </w:r>
      <w:r w:rsidR="00EA44EE">
        <w:t>_______________________________</w:t>
      </w:r>
      <w:r>
        <w:t xml:space="preserve"> has set his hand and </w:t>
      </w:r>
      <w:r w:rsidR="00EA44EE">
        <w:t>___________________________________________</w:t>
      </w:r>
      <w:r>
        <w:t>by order and direction of the Board of Governors has set his hand the day and the year first above written.</w:t>
      </w:r>
    </w:p>
    <w:p w:rsidR="006D1F33" w:rsidRDefault="006D1F33">
      <w:pPr>
        <w:spacing w:line="360" w:lineRule="auto"/>
      </w:pPr>
    </w:p>
    <w:p w:rsidR="002515EC" w:rsidRDefault="002515EC" w:rsidP="002515EC">
      <w:pPr>
        <w:pStyle w:val="BodyText"/>
        <w:spacing w:line="360" w:lineRule="auto"/>
        <w:rPr>
          <w:sz w:val="26"/>
        </w:rPr>
      </w:pPr>
      <w:r>
        <w:rPr>
          <w:sz w:val="26"/>
        </w:rPr>
        <w:t>__________________________</w:t>
      </w:r>
      <w:r>
        <w:rPr>
          <w:sz w:val="26"/>
        </w:rPr>
        <w:tab/>
      </w:r>
      <w:r>
        <w:rPr>
          <w:sz w:val="26"/>
        </w:rPr>
        <w:tab/>
      </w:r>
      <w:r>
        <w:rPr>
          <w:sz w:val="26"/>
        </w:rPr>
        <w:tab/>
      </w:r>
      <w:r>
        <w:rPr>
          <w:sz w:val="26"/>
        </w:rPr>
        <w:tab/>
        <w:t>_________________________</w:t>
      </w:r>
    </w:p>
    <w:p w:rsidR="002515EC" w:rsidRDefault="002515EC" w:rsidP="002515EC">
      <w:pPr>
        <w:pStyle w:val="BodyText"/>
        <w:spacing w:line="360" w:lineRule="auto"/>
        <w:rPr>
          <w:sz w:val="26"/>
        </w:rPr>
      </w:pPr>
      <w:r>
        <w:rPr>
          <w:sz w:val="26"/>
        </w:rPr>
        <w:t>Signature of the Parent / Guardian</w:t>
      </w:r>
      <w:r>
        <w:rPr>
          <w:sz w:val="26"/>
        </w:rPr>
        <w:tab/>
      </w:r>
      <w:r>
        <w:rPr>
          <w:sz w:val="26"/>
        </w:rPr>
        <w:tab/>
      </w:r>
      <w:r>
        <w:rPr>
          <w:sz w:val="26"/>
        </w:rPr>
        <w:tab/>
      </w:r>
      <w:r>
        <w:rPr>
          <w:sz w:val="26"/>
        </w:rPr>
        <w:tab/>
        <w:t>Signature of the Principal</w:t>
      </w:r>
    </w:p>
    <w:p w:rsidR="002515EC" w:rsidRDefault="002515EC" w:rsidP="002515EC">
      <w:pPr>
        <w:pStyle w:val="BodyText"/>
        <w:spacing w:line="360" w:lineRule="auto"/>
        <w:rPr>
          <w:sz w:val="26"/>
        </w:rPr>
      </w:pPr>
      <w:r>
        <w:rPr>
          <w:sz w:val="26"/>
        </w:rPr>
        <w:t>Signed by in the presence of</w:t>
      </w:r>
      <w:r>
        <w:rPr>
          <w:sz w:val="26"/>
        </w:rPr>
        <w:tab/>
      </w:r>
      <w:r>
        <w:rPr>
          <w:sz w:val="26"/>
        </w:rPr>
        <w:tab/>
      </w:r>
      <w:r>
        <w:rPr>
          <w:sz w:val="26"/>
        </w:rPr>
        <w:tab/>
      </w:r>
      <w:r>
        <w:rPr>
          <w:sz w:val="26"/>
        </w:rPr>
        <w:tab/>
        <w:t xml:space="preserve">for and on behalf of the Board of </w:t>
      </w:r>
    </w:p>
    <w:p w:rsidR="002515EC" w:rsidRDefault="002515EC" w:rsidP="002515EC">
      <w:pPr>
        <w:pStyle w:val="BodyText"/>
        <w:spacing w:line="360" w:lineRule="auto"/>
        <w:ind w:left="5760"/>
        <w:rPr>
          <w:sz w:val="26"/>
        </w:rPr>
      </w:pPr>
      <w:r>
        <w:rPr>
          <w:sz w:val="26"/>
        </w:rPr>
        <w:t>Governors, Sainik Schools in the presence of</w:t>
      </w:r>
    </w:p>
    <w:p w:rsidR="002515EC" w:rsidRDefault="002515EC" w:rsidP="002515EC">
      <w:pPr>
        <w:pStyle w:val="BodyText"/>
        <w:spacing w:line="360" w:lineRule="auto"/>
        <w:rPr>
          <w:sz w:val="26"/>
        </w:rPr>
      </w:pPr>
      <w:r>
        <w:rPr>
          <w:sz w:val="26"/>
        </w:rPr>
        <w:t>Name:</w:t>
      </w:r>
    </w:p>
    <w:p w:rsidR="002515EC" w:rsidRDefault="002515EC" w:rsidP="002515EC">
      <w:pPr>
        <w:pStyle w:val="BodyText"/>
        <w:spacing w:line="360" w:lineRule="auto"/>
        <w:rPr>
          <w:sz w:val="26"/>
        </w:rPr>
      </w:pPr>
      <w:r>
        <w:rPr>
          <w:sz w:val="26"/>
        </w:rPr>
        <w:t>Designation:</w:t>
      </w:r>
    </w:p>
    <w:p w:rsidR="002515EC" w:rsidRDefault="002515EC" w:rsidP="002515EC">
      <w:pPr>
        <w:pStyle w:val="BodyText"/>
        <w:spacing w:line="360" w:lineRule="auto"/>
      </w:pPr>
      <w:r>
        <w:rPr>
          <w:sz w:val="26"/>
        </w:rPr>
        <w:t>Office Seal:</w:t>
      </w:r>
      <w:r>
        <w:t xml:space="preserve"> </w:t>
      </w:r>
    </w:p>
    <w:p w:rsidR="002515EC" w:rsidRDefault="002515EC" w:rsidP="002515EC"/>
    <w:p w:rsidR="006D1F33" w:rsidRDefault="006D1F33" w:rsidP="002515EC">
      <w:pPr>
        <w:spacing w:line="360" w:lineRule="auto"/>
      </w:pPr>
    </w:p>
    <w:sectPr w:rsidR="006D1F33" w:rsidSect="002515EC">
      <w:pgSz w:w="12240" w:h="20160" w:code="5"/>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35852"/>
    <w:multiLevelType w:val="hybridMultilevel"/>
    <w:tmpl w:val="C5FE2ED6"/>
    <w:lvl w:ilvl="0" w:tplc="F87EB262">
      <w:start w:val="2"/>
      <w:numFmt w:val="bullet"/>
      <w:lvlText w:val="-"/>
      <w:lvlJc w:val="left"/>
      <w:pPr>
        <w:tabs>
          <w:tab w:val="num" w:pos="870"/>
        </w:tabs>
        <w:ind w:left="87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8072B"/>
    <w:multiLevelType w:val="hybridMultilevel"/>
    <w:tmpl w:val="4F18B348"/>
    <w:lvl w:ilvl="0" w:tplc="B478EB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23239890">
    <w:abstractNumId w:val="1"/>
  </w:num>
  <w:num w:numId="2" w16cid:durableId="91897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111"/>
    <w:rsid w:val="001F2111"/>
    <w:rsid w:val="002515EC"/>
    <w:rsid w:val="00267CD6"/>
    <w:rsid w:val="00533265"/>
    <w:rsid w:val="0056324B"/>
    <w:rsid w:val="00664FDF"/>
    <w:rsid w:val="006D1F33"/>
    <w:rsid w:val="00C5349E"/>
    <w:rsid w:val="00C820D7"/>
    <w:rsid w:val="00EA44EE"/>
    <w:rsid w:val="00F075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D66D0-3ED6-457F-8866-90915123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515EC"/>
    <w:pPr>
      <w:jc w:val="both"/>
    </w:pPr>
  </w:style>
  <w:style w:type="character" w:customStyle="1" w:styleId="BodyTextChar">
    <w:name w:val="Body Text Char"/>
    <w:link w:val="BodyText"/>
    <w:semiHidden/>
    <w:rsid w:val="002515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accounts</dc:creator>
  <cp:lastModifiedBy>Sainik School Amaravathinagar</cp:lastModifiedBy>
  <cp:revision>2</cp:revision>
  <dcterms:created xsi:type="dcterms:W3CDTF">2023-04-24T09:54:00Z</dcterms:created>
  <dcterms:modified xsi:type="dcterms:W3CDTF">2023-04-24T09:54:00Z</dcterms:modified>
</cp:coreProperties>
</file>